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1D7" w:rsidRDefault="00B261D7"/>
    <w:p w:rsidR="00481942" w:rsidRDefault="00481942"/>
    <w:p w:rsidR="00AF5BFD" w:rsidRDefault="00AF5BFD"/>
    <w:p w:rsidR="00AF5BFD" w:rsidRDefault="00AF5BFD"/>
    <w:p w:rsidR="00481942" w:rsidRDefault="00481942"/>
    <w:p w:rsidR="00481942" w:rsidRPr="006F0FBB" w:rsidRDefault="00481942" w:rsidP="00481942">
      <w:pPr>
        <w:jc w:val="center"/>
        <w:rPr>
          <w:rFonts w:ascii="Times New Roman" w:hAnsi="Times New Roman" w:cs="Times New Roman"/>
          <w:color w:val="17365D" w:themeColor="text2" w:themeShade="BF"/>
          <w:sz w:val="52"/>
          <w:szCs w:val="52"/>
        </w:rPr>
      </w:pPr>
      <w:r w:rsidRPr="006F0FBB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 xml:space="preserve">«Консультация </w:t>
      </w:r>
      <w:r w:rsidRPr="00481942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 xml:space="preserve"> для родителей по профилактике травмати</w:t>
      </w:r>
      <w:r w:rsidRPr="006F0FBB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 xml:space="preserve">зма детей дошкольного возраста </w:t>
      </w:r>
      <w:r w:rsidRPr="00481942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 xml:space="preserve">во время </w:t>
      </w:r>
      <w:r w:rsidRPr="006F0FBB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 xml:space="preserve"> зимних </w:t>
      </w:r>
      <w:r w:rsidRPr="00481942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>прогулок</w:t>
      </w:r>
      <w:r w:rsidRPr="006F0FBB">
        <w:rPr>
          <w:rFonts w:ascii="Times New Roman" w:eastAsia="Times New Roman" w:hAnsi="Times New Roman" w:cs="Times New Roman"/>
          <w:b/>
          <w:bCs/>
          <w:iCs/>
          <w:color w:val="17365D" w:themeColor="text2" w:themeShade="BF"/>
          <w:sz w:val="52"/>
          <w:szCs w:val="52"/>
          <w:lang w:eastAsia="ru-RU"/>
        </w:rPr>
        <w:t>»</w:t>
      </w: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F0FB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</w:t>
      </w:r>
    </w:p>
    <w:p w:rsidR="00481942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F5BFD" w:rsidRDefault="00AF5BFD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F5BFD" w:rsidRDefault="00AF5BFD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AF5BFD" w:rsidRPr="006F0FBB" w:rsidRDefault="00AF5BFD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F0FB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                        Выполнила</w:t>
      </w:r>
      <w:proofErr w:type="gramStart"/>
      <w:r w:rsidRPr="006F0FB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:</w:t>
      </w:r>
      <w:proofErr w:type="gramEnd"/>
      <w:r w:rsidRPr="006F0FB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</w:t>
      </w:r>
      <w:r w:rsidR="00B5242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>Ефремова Светлана Николаевна</w:t>
      </w: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  <w:r w:rsidRPr="006F0FBB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   </w:t>
      </w:r>
      <w:r w:rsidR="00AF5BFD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                        </w:t>
      </w:r>
      <w:bookmarkStart w:id="0" w:name="_GoBack"/>
      <w:bookmarkEnd w:id="0"/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6F0FBB" w:rsidRDefault="00481942">
      <w:pPr>
        <w:rPr>
          <w:rFonts w:ascii="Times New Roman" w:hAnsi="Times New Roman" w:cs="Times New Roman"/>
          <w:color w:val="17365D" w:themeColor="text2" w:themeShade="BF"/>
          <w:sz w:val="28"/>
          <w:szCs w:val="28"/>
        </w:rPr>
      </w:pPr>
    </w:p>
    <w:p w:rsidR="00481942" w:rsidRPr="00481942" w:rsidRDefault="00481942">
      <w:pPr>
        <w:rPr>
          <w:rFonts w:ascii="Times New Roman" w:hAnsi="Times New Roman" w:cs="Times New Roman"/>
          <w:sz w:val="28"/>
          <w:szCs w:val="28"/>
        </w:rPr>
      </w:pPr>
    </w:p>
    <w:p w:rsidR="006F0FB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lastRenderedPageBreak/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 xml:space="preserve"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</w:t>
      </w:r>
      <w:proofErr w:type="gramStart"/>
      <w:r w:rsidRPr="00B5242B">
        <w:rPr>
          <w:color w:val="17365D" w:themeColor="text2" w:themeShade="BF"/>
          <w:sz w:val="28"/>
          <w:szCs w:val="28"/>
        </w:rPr>
        <w:t>простые</w:t>
      </w:r>
      <w:proofErr w:type="gramEnd"/>
      <w:r w:rsidRPr="00B5242B">
        <w:rPr>
          <w:color w:val="17365D" w:themeColor="text2" w:themeShade="BF"/>
          <w:sz w:val="28"/>
          <w:szCs w:val="28"/>
        </w:rPr>
        <w:t xml:space="preserve"> и, казалось бы, само собой разумеющиеся правила.</w:t>
      </w:r>
    </w:p>
    <w:p w:rsidR="006F0FBB" w:rsidRPr="00B5242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                          </w:t>
      </w:r>
      <w:r w:rsidRPr="00B5242B">
        <w:rPr>
          <w:b/>
          <w:bCs/>
          <w:color w:val="17365D" w:themeColor="text2" w:themeShade="BF"/>
          <w:sz w:val="28"/>
          <w:szCs w:val="28"/>
        </w:rPr>
        <w:t>ЗИМНИЕ ЗАБАВЫ И БЕЗОПАСНОСТЬ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У каждой зимней забавы есть и свои особенности, свои правила безопасности.</w:t>
      </w:r>
    </w:p>
    <w:p w:rsidR="006F0FB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FB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FBB" w:rsidRPr="00481942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7365D" w:themeColor="text2" w:themeShade="BF"/>
          <w:sz w:val="28"/>
          <w:szCs w:val="28"/>
        </w:rPr>
      </w:pPr>
      <w:r w:rsidRPr="00A85CCB">
        <w:rPr>
          <w:color w:val="17365D" w:themeColor="text2" w:themeShade="BF"/>
          <w:sz w:val="40"/>
          <w:szCs w:val="40"/>
        </w:rPr>
        <w:t>                          </w:t>
      </w:r>
      <w:r w:rsidRPr="00B5242B">
        <w:rPr>
          <w:b/>
          <w:bCs/>
          <w:color w:val="17365D" w:themeColor="text2" w:themeShade="BF"/>
          <w:sz w:val="28"/>
          <w:szCs w:val="28"/>
        </w:rPr>
        <w:t>Катание на лыжах</w:t>
      </w:r>
    </w:p>
    <w:p w:rsidR="006F0FBB" w:rsidRPr="00B5242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    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</w:t>
      </w:r>
      <w:r w:rsidRPr="00B5242B">
        <w:rPr>
          <w:color w:val="000000"/>
          <w:sz w:val="28"/>
          <w:szCs w:val="28"/>
        </w:rPr>
        <w:t>.</w:t>
      </w:r>
    </w:p>
    <w:p w:rsidR="006F0FB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FBB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F0FBB" w:rsidRPr="00481942" w:rsidRDefault="006F0FB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1942" w:rsidRPr="00B5242B" w:rsidRDefault="00481942" w:rsidP="00A85C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7365D" w:themeColor="text2" w:themeShade="BF"/>
          <w:sz w:val="28"/>
          <w:szCs w:val="28"/>
        </w:rPr>
      </w:pPr>
      <w:r w:rsidRPr="00B5242B">
        <w:rPr>
          <w:b/>
          <w:color w:val="17365D" w:themeColor="text2" w:themeShade="BF"/>
          <w:sz w:val="28"/>
          <w:szCs w:val="28"/>
        </w:rPr>
        <w:t>Катание на коньках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 В отличие от лыж, занятие коньками сопряжено все же с определенным риском.    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  <w:u w:val="single"/>
        </w:rPr>
      </w:pPr>
      <w:r w:rsidRPr="00B5242B">
        <w:rPr>
          <w:color w:val="17365D" w:themeColor="text2" w:themeShade="BF"/>
          <w:sz w:val="28"/>
          <w:szCs w:val="28"/>
          <w:u w:val="single"/>
        </w:rPr>
        <w:t>  Необходимо иметь в виду следующее:</w:t>
      </w:r>
    </w:p>
    <w:p w:rsidR="00481942" w:rsidRPr="00B5242B" w:rsidRDefault="00481942" w:rsidP="004819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Катайтесь на коньках на специально оборудованных катках, опасно кататься на открытых водоемах.</w:t>
      </w:r>
    </w:p>
    <w:p w:rsidR="00481942" w:rsidRPr="00B5242B" w:rsidRDefault="00481942" w:rsidP="004819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481942" w:rsidRPr="00B5242B" w:rsidRDefault="00481942" w:rsidP="004819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Падения исключить невозможно, поэтому постарайтесь, чтобы ребенок был одет в плотную одежду.</w:t>
      </w:r>
    </w:p>
    <w:p w:rsidR="00481942" w:rsidRPr="00B5242B" w:rsidRDefault="00481942" w:rsidP="0048194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Не отходите от малыша ни на шаг, чтобы в случае необходимости поддержать его и избежать падений.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                      </w:t>
      </w:r>
    </w:p>
    <w:p w:rsidR="00A85CCB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                          </w:t>
      </w:r>
    </w:p>
    <w:p w:rsidR="00A85CCB" w:rsidRDefault="00A85CCB" w:rsidP="00B5242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81942" w:rsidRPr="00B5242B" w:rsidRDefault="00481942" w:rsidP="00A85C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7365D" w:themeColor="text2" w:themeShade="BF"/>
          <w:sz w:val="28"/>
          <w:szCs w:val="28"/>
        </w:rPr>
      </w:pPr>
      <w:r w:rsidRPr="00B5242B">
        <w:rPr>
          <w:b/>
          <w:bCs/>
          <w:color w:val="17365D" w:themeColor="text2" w:themeShade="BF"/>
          <w:sz w:val="28"/>
          <w:szCs w:val="28"/>
        </w:rPr>
        <w:t>Катание на санках, ледянках</w:t>
      </w:r>
    </w:p>
    <w:p w:rsidR="00A85CCB" w:rsidRPr="00B5242B" w:rsidRDefault="00A85CCB" w:rsidP="00A85CCB">
      <w:pPr>
        <w:pStyle w:val="a3"/>
        <w:shd w:val="clear" w:color="auto" w:fill="FFFFFF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 xml:space="preserve">Для прогулки на санках ребенка надо одеть </w:t>
      </w:r>
      <w:proofErr w:type="gramStart"/>
      <w:r w:rsidRPr="00B5242B">
        <w:rPr>
          <w:color w:val="17365D" w:themeColor="text2" w:themeShade="BF"/>
          <w:sz w:val="28"/>
          <w:szCs w:val="28"/>
        </w:rPr>
        <w:t>потеплее</w:t>
      </w:r>
      <w:proofErr w:type="gramEnd"/>
      <w:r w:rsidRPr="00B5242B">
        <w:rPr>
          <w:color w:val="17365D" w:themeColor="text2" w:themeShade="BF"/>
          <w:sz w:val="28"/>
          <w:szCs w:val="28"/>
        </w:rPr>
        <w:t>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lastRenderedPageBreak/>
        <w:t>Прежде чем ребенок сядет на санки, проверьте, нет ли в них неисправностей.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Кататься на санках с горки нежелательно, лучше на ледянках.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Объясните ребенку заранее, что на горке надо соблюдать дисциплину и последовательность.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Нельзя разрешать ребенку кататься на санках, лежа на животе, он может повредить зубы или голову.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Кататься на санках стоя нельзя! Опасно привязывать санки друг к другу.</w:t>
      </w:r>
    </w:p>
    <w:p w:rsidR="00481942" w:rsidRPr="00B5242B" w:rsidRDefault="00481942" w:rsidP="0048194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A85CCB" w:rsidRPr="00A85CCB" w:rsidRDefault="00A85CCB" w:rsidP="00A85CCB">
      <w:pPr>
        <w:pStyle w:val="a3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</w:p>
    <w:p w:rsidR="00A85CCB" w:rsidRDefault="00A85CCB" w:rsidP="0048194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jc w:val="center"/>
        <w:rPr>
          <w:color w:val="17365D" w:themeColor="text2" w:themeShade="BF"/>
          <w:sz w:val="28"/>
          <w:szCs w:val="28"/>
        </w:rPr>
      </w:pPr>
      <w:r w:rsidRPr="00B5242B">
        <w:rPr>
          <w:b/>
          <w:bCs/>
          <w:color w:val="17365D" w:themeColor="text2" w:themeShade="BF"/>
          <w:sz w:val="28"/>
          <w:szCs w:val="28"/>
        </w:rPr>
        <w:t>Игры около дома»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B5242B">
        <w:rPr>
          <w:color w:val="17365D" w:themeColor="text2" w:themeShade="BF"/>
          <w:sz w:val="28"/>
          <w:szCs w:val="28"/>
        </w:rPr>
        <w:t>мусорки</w:t>
      </w:r>
      <w:proofErr w:type="spellEnd"/>
      <w:r w:rsidRPr="00B5242B">
        <w:rPr>
          <w:color w:val="17365D" w:themeColor="text2" w:themeShade="BF"/>
          <w:sz w:val="28"/>
          <w:szCs w:val="28"/>
        </w:rPr>
        <w:t xml:space="preserve"> – да все что угодно!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481942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A85CCB" w:rsidRPr="00B5242B" w:rsidRDefault="00481942" w:rsidP="00481942">
      <w:pPr>
        <w:pStyle w:val="a3"/>
        <w:shd w:val="clear" w:color="auto" w:fill="FFFFFF"/>
        <w:spacing w:before="0" w:beforeAutospacing="0" w:after="0" w:afterAutospacing="0"/>
        <w:rPr>
          <w:color w:val="17365D" w:themeColor="text2" w:themeShade="BF"/>
          <w:sz w:val="28"/>
          <w:szCs w:val="28"/>
        </w:rPr>
      </w:pPr>
      <w:r w:rsidRPr="00B5242B">
        <w:rPr>
          <w:color w:val="17365D" w:themeColor="text2" w:themeShade="BF"/>
          <w:sz w:val="28"/>
          <w:szCs w:val="28"/>
        </w:rPr>
        <w:t>                 </w:t>
      </w:r>
    </w:p>
    <w:p w:rsidR="00A85CCB" w:rsidRPr="00B5242B" w:rsidRDefault="00A85CC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5CCB" w:rsidRPr="00B5242B" w:rsidRDefault="00A85CC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85CCB" w:rsidRPr="00B5242B" w:rsidRDefault="00A85CCB" w:rsidP="00481942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sectPr w:rsidR="00A85CCB" w:rsidRPr="00B5242B" w:rsidSect="00481942">
      <w:pgSz w:w="11906" w:h="16838"/>
      <w:pgMar w:top="1134" w:right="850" w:bottom="1134" w:left="1701" w:header="708" w:footer="708" w:gutter="0"/>
      <w:pgBorders w:offsetFrom="page">
        <w:top w:val="thinThickMediumGap" w:sz="24" w:space="24" w:color="17365D" w:themeColor="text2" w:themeShade="BF"/>
        <w:left w:val="thinThickMediumGap" w:sz="24" w:space="24" w:color="17365D" w:themeColor="text2" w:themeShade="BF"/>
        <w:bottom w:val="thickThinMediumGap" w:sz="24" w:space="24" w:color="17365D" w:themeColor="text2" w:themeShade="BF"/>
        <w:right w:val="thickThinMedium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16EF4"/>
    <w:multiLevelType w:val="multilevel"/>
    <w:tmpl w:val="63901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F5CF7"/>
    <w:multiLevelType w:val="multilevel"/>
    <w:tmpl w:val="7E142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5F4F1C"/>
    <w:multiLevelType w:val="multilevel"/>
    <w:tmpl w:val="78D4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81942"/>
    <w:rsid w:val="00025FFE"/>
    <w:rsid w:val="000339C8"/>
    <w:rsid w:val="000476FD"/>
    <w:rsid w:val="00081A11"/>
    <w:rsid w:val="00097CAC"/>
    <w:rsid w:val="000D2316"/>
    <w:rsid w:val="000E03FF"/>
    <w:rsid w:val="000E4C74"/>
    <w:rsid w:val="0011214A"/>
    <w:rsid w:val="00114A23"/>
    <w:rsid w:val="00127460"/>
    <w:rsid w:val="00146650"/>
    <w:rsid w:val="001604DC"/>
    <w:rsid w:val="001838A7"/>
    <w:rsid w:val="001B02E4"/>
    <w:rsid w:val="001B4E25"/>
    <w:rsid w:val="00236034"/>
    <w:rsid w:val="00293B20"/>
    <w:rsid w:val="002C791F"/>
    <w:rsid w:val="002D72C6"/>
    <w:rsid w:val="002E308A"/>
    <w:rsid w:val="002F3177"/>
    <w:rsid w:val="003024C0"/>
    <w:rsid w:val="00333F05"/>
    <w:rsid w:val="003370E3"/>
    <w:rsid w:val="003409E3"/>
    <w:rsid w:val="00346CEC"/>
    <w:rsid w:val="003802DA"/>
    <w:rsid w:val="00385565"/>
    <w:rsid w:val="003A4310"/>
    <w:rsid w:val="003B2C9B"/>
    <w:rsid w:val="003D7183"/>
    <w:rsid w:val="00417D49"/>
    <w:rsid w:val="004251F6"/>
    <w:rsid w:val="00426415"/>
    <w:rsid w:val="004623CA"/>
    <w:rsid w:val="00481942"/>
    <w:rsid w:val="004A296C"/>
    <w:rsid w:val="004B71C4"/>
    <w:rsid w:val="004F0542"/>
    <w:rsid w:val="004F2B06"/>
    <w:rsid w:val="005029DF"/>
    <w:rsid w:val="00505AC9"/>
    <w:rsid w:val="00521957"/>
    <w:rsid w:val="00563E0C"/>
    <w:rsid w:val="00570531"/>
    <w:rsid w:val="0058352C"/>
    <w:rsid w:val="00597238"/>
    <w:rsid w:val="005B63F4"/>
    <w:rsid w:val="005E56BD"/>
    <w:rsid w:val="0060595A"/>
    <w:rsid w:val="0063494B"/>
    <w:rsid w:val="00636E85"/>
    <w:rsid w:val="00661064"/>
    <w:rsid w:val="00664FE9"/>
    <w:rsid w:val="006A0395"/>
    <w:rsid w:val="006F0DEF"/>
    <w:rsid w:val="006F0FBB"/>
    <w:rsid w:val="00722977"/>
    <w:rsid w:val="0073154B"/>
    <w:rsid w:val="00740CCB"/>
    <w:rsid w:val="00761571"/>
    <w:rsid w:val="00775B33"/>
    <w:rsid w:val="007B1941"/>
    <w:rsid w:val="007C06B6"/>
    <w:rsid w:val="007D183C"/>
    <w:rsid w:val="007D65A6"/>
    <w:rsid w:val="00815130"/>
    <w:rsid w:val="00861F37"/>
    <w:rsid w:val="008D42FD"/>
    <w:rsid w:val="00907C6D"/>
    <w:rsid w:val="00913C20"/>
    <w:rsid w:val="00915897"/>
    <w:rsid w:val="00965477"/>
    <w:rsid w:val="009942D6"/>
    <w:rsid w:val="00997D2F"/>
    <w:rsid w:val="009A55B4"/>
    <w:rsid w:val="009C7A58"/>
    <w:rsid w:val="00A0590F"/>
    <w:rsid w:val="00A30450"/>
    <w:rsid w:val="00A30609"/>
    <w:rsid w:val="00A3302A"/>
    <w:rsid w:val="00A85CCB"/>
    <w:rsid w:val="00AA139D"/>
    <w:rsid w:val="00AA5B08"/>
    <w:rsid w:val="00AD08AA"/>
    <w:rsid w:val="00AF5BFD"/>
    <w:rsid w:val="00B261D7"/>
    <w:rsid w:val="00B5242B"/>
    <w:rsid w:val="00BA3FFC"/>
    <w:rsid w:val="00BA4136"/>
    <w:rsid w:val="00BB4D31"/>
    <w:rsid w:val="00BE07C0"/>
    <w:rsid w:val="00BF761D"/>
    <w:rsid w:val="00C718E4"/>
    <w:rsid w:val="00C72B8B"/>
    <w:rsid w:val="00C94B0E"/>
    <w:rsid w:val="00CA60CA"/>
    <w:rsid w:val="00CA77D4"/>
    <w:rsid w:val="00CB22E3"/>
    <w:rsid w:val="00CB331D"/>
    <w:rsid w:val="00CB6784"/>
    <w:rsid w:val="00CC74FA"/>
    <w:rsid w:val="00CE32CF"/>
    <w:rsid w:val="00D0016A"/>
    <w:rsid w:val="00D27B41"/>
    <w:rsid w:val="00D84F13"/>
    <w:rsid w:val="00D87189"/>
    <w:rsid w:val="00E0092B"/>
    <w:rsid w:val="00E26812"/>
    <w:rsid w:val="00E2763D"/>
    <w:rsid w:val="00E40CBF"/>
    <w:rsid w:val="00E93362"/>
    <w:rsid w:val="00ED3C8D"/>
    <w:rsid w:val="00EE2F09"/>
    <w:rsid w:val="00F058AE"/>
    <w:rsid w:val="00F1431E"/>
    <w:rsid w:val="00F42879"/>
    <w:rsid w:val="00F42C0D"/>
    <w:rsid w:val="00FA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1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1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F0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0F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568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Svetlana Efremowa</cp:lastModifiedBy>
  <cp:revision>4</cp:revision>
  <dcterms:created xsi:type="dcterms:W3CDTF">2019-01-03T14:22:00Z</dcterms:created>
  <dcterms:modified xsi:type="dcterms:W3CDTF">2022-11-30T20:44:00Z</dcterms:modified>
</cp:coreProperties>
</file>